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A9" w:rsidRDefault="007349A9" w:rsidP="007349A9">
      <w:pPr>
        <w:rPr>
          <w:rFonts w:ascii="Arial Narrow" w:hAnsi="Arial Narrow"/>
          <w:i/>
          <w:sz w:val="24"/>
        </w:rPr>
      </w:pP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p.c. FISO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casella postale 433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38100 Trento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 xml:space="preserve">Roma li, </w:t>
      </w:r>
      <w:r w:rsidR="003D3F39">
        <w:rPr>
          <w:rFonts w:ascii="Arial" w:hAnsi="Arial" w:cs="Arial"/>
          <w:i/>
        </w:rPr>
        <w:t>23/06/2014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oggetto: produzione Impianto Sportivo per lo Sport Orientamento, richiesta Nulla Osta</w:t>
      </w:r>
    </w:p>
    <w:p w:rsidR="007349A9" w:rsidRPr="00F6782D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Il</w:t>
      </w:r>
      <w:r w:rsidR="007349A9" w:rsidRPr="00F6782D">
        <w:rPr>
          <w:i w:val="0"/>
          <w:color w:val="auto"/>
          <w:sz w:val="22"/>
          <w:szCs w:val="22"/>
        </w:rPr>
        <w:t xml:space="preserve"> sottoscritt</w:t>
      </w:r>
      <w:r>
        <w:rPr>
          <w:i w:val="0"/>
          <w:color w:val="auto"/>
          <w:sz w:val="22"/>
          <w:szCs w:val="22"/>
        </w:rPr>
        <w:t>o</w:t>
      </w:r>
      <w:r w:rsidR="007349A9" w:rsidRPr="00F6782D">
        <w:rPr>
          <w:i w:val="0"/>
          <w:color w:val="auto"/>
          <w:sz w:val="22"/>
          <w:szCs w:val="22"/>
        </w:rPr>
        <w:t xml:space="preserve"> </w:t>
      </w:r>
      <w:r>
        <w:rPr>
          <w:i w:val="0"/>
          <w:color w:val="auto"/>
          <w:sz w:val="22"/>
          <w:szCs w:val="22"/>
        </w:rPr>
        <w:t>Comitato Regionale FISO Lazio</w:t>
      </w:r>
      <w:r w:rsidR="007349A9" w:rsidRPr="00F6782D">
        <w:rPr>
          <w:i w:val="0"/>
          <w:color w:val="auto"/>
          <w:sz w:val="22"/>
          <w:szCs w:val="22"/>
        </w:rPr>
        <w:t xml:space="preserve"> è intenzionata a realizzare un Impianto Sportivo per lo Sport Orientamento nell’area sotto individuata e ne chiede pertanto il Nulla Osta.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  <w:gridCol w:w="1629"/>
        <w:gridCol w:w="1630"/>
        <w:gridCol w:w="1630"/>
        <w:gridCol w:w="1630"/>
        <w:gridCol w:w="1630"/>
      </w:tblGrid>
      <w:tr w:rsidR="007349A9" w:rsidRPr="00F6782D" w:rsidTr="000C1C36">
        <w:trPr>
          <w:cantSplit/>
        </w:trPr>
        <w:tc>
          <w:tcPr>
            <w:tcW w:w="9778" w:type="dxa"/>
            <w:gridSpan w:val="6"/>
            <w:shd w:val="clear" w:color="auto" w:fill="E6E6E6"/>
          </w:tcPr>
          <w:p w:rsidR="007349A9" w:rsidRPr="00F6782D" w:rsidRDefault="007349A9" w:rsidP="000C1C36">
            <w:pPr>
              <w:pStyle w:val="Titolo2"/>
              <w:rPr>
                <w:i w:val="0"/>
                <w:iCs w:val="0"/>
                <w:sz w:val="22"/>
                <w:szCs w:val="22"/>
              </w:rPr>
            </w:pPr>
            <w:r w:rsidRPr="00F6782D">
              <w:rPr>
                <w:i w:val="0"/>
                <w:iCs w:val="0"/>
                <w:sz w:val="22"/>
                <w:szCs w:val="22"/>
              </w:rPr>
              <w:t>DATI DELL’IMPIANTO</w:t>
            </w:r>
          </w:p>
        </w:tc>
      </w:tr>
      <w:tr w:rsidR="007349A9" w:rsidRPr="00F6782D" w:rsidTr="00803316"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803316">
              <w:rPr>
                <w:rFonts w:ascii="Arial" w:hAnsi="Arial" w:cs="Arial"/>
                <w:i/>
              </w:rPr>
              <w:t>tipologia</w:t>
            </w:r>
          </w:p>
        </w:tc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          </w:t>
            </w:r>
          </w:p>
          <w:p w:rsidR="007349A9" w:rsidRPr="00F6782D" w:rsidRDefault="00494CF2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494CF2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Sprint/Città  </w:t>
            </w:r>
            <w:r w:rsidR="00494CF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SCI-O  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MTB-O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TRAIL-O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località</w:t>
            </w:r>
          </w:p>
        </w:tc>
        <w:tc>
          <w:tcPr>
            <w:tcW w:w="8149" w:type="dxa"/>
            <w:gridSpan w:val="5"/>
            <w:vAlign w:val="center"/>
          </w:tcPr>
          <w:p w:rsidR="007349A9" w:rsidRPr="00F6782D" w:rsidRDefault="00FB3058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</w:rPr>
              <w:t>Oasi Verde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comune</w:t>
            </w:r>
          </w:p>
        </w:tc>
        <w:tc>
          <w:tcPr>
            <w:tcW w:w="4889" w:type="dxa"/>
            <w:gridSpan w:val="3"/>
            <w:tcBorders>
              <w:bottom w:val="single" w:sz="4" w:space="0" w:color="auto"/>
            </w:tcBorders>
            <w:vAlign w:val="center"/>
          </w:tcPr>
          <w:p w:rsidR="007349A9" w:rsidRPr="00F6782D" w:rsidRDefault="00FB3058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Latina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provincia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FB3058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LT</w:t>
            </w:r>
          </w:p>
        </w:tc>
      </w:tr>
      <w:tr w:rsidR="007349A9" w:rsidRPr="00F6782D" w:rsidTr="00803316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vAlign w:val="center"/>
          </w:tcPr>
          <w:p w:rsidR="007349A9" w:rsidRPr="00B03166" w:rsidRDefault="007349A9" w:rsidP="00803316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B03166">
              <w:rPr>
                <w:rFonts w:ascii="Arial" w:eastAsia="ArialNarrow" w:hAnsi="Arial" w:cs="Arial"/>
                <w:lang w:eastAsia="it-IT"/>
              </w:rPr>
              <w:t>coordinate baricentro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vAlign w:val="center"/>
          </w:tcPr>
          <w:p w:rsidR="007349A9" w:rsidRPr="00B03166" w:rsidRDefault="00FB3058" w:rsidP="00803316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N – 41,4490; E – 12,8762</w:t>
            </w:r>
          </w:p>
        </w:tc>
      </w:tr>
      <w:tr w:rsidR="007349A9" w:rsidRPr="00F6782D" w:rsidTr="000C1C36">
        <w:trPr>
          <w:cantSplit/>
          <w:trHeight w:val="1701"/>
        </w:trPr>
        <w:tc>
          <w:tcPr>
            <w:tcW w:w="9778" w:type="dxa"/>
            <w:gridSpan w:val="6"/>
          </w:tcPr>
          <w:p w:rsidR="007349A9" w:rsidRDefault="007349A9" w:rsidP="00494CF2">
            <w:pPr>
              <w:tabs>
                <w:tab w:val="left" w:pos="5760"/>
              </w:tabs>
              <w:spacing w:after="100" w:afterAutospacing="1" w:line="240" w:lineRule="auto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poligonale perimetrale (lat. e long. in gradi sessagesimali o sessadecimali - sistema di rif. WGS84)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1)  N – 41.4521; E – 12.8745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2)  N – 41.4516; E – 12.8767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3)  N – 41.4500; E – 12.8793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4)  N – 41.4481; E – 12.8796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5)  N – 41.4461; E – 12.8758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6)  N – 41.4489; E – 12.8689</w:t>
            </w:r>
          </w:p>
          <w:p w:rsidR="00FB3058" w:rsidRPr="00FB3058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7)  N – 41.4509; E – 12.8702</w:t>
            </w:r>
          </w:p>
          <w:p w:rsidR="00803316" w:rsidRPr="00F6782D" w:rsidRDefault="00FB3058" w:rsidP="00FB3058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FB3058">
              <w:rPr>
                <w:rFonts w:ascii="Arial" w:eastAsia="ArialNarrow" w:hAnsi="Arial" w:cs="Arial"/>
                <w:lang w:eastAsia="it-IT"/>
              </w:rPr>
              <w:t>8)  N – 41.4500; E – 12.8728</w:t>
            </w:r>
          </w:p>
        </w:tc>
      </w:tr>
    </w:tbl>
    <w:p w:rsidR="00803316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 xml:space="preserve">Dichiara che l’Impianto sportivo per il quale </w:t>
      </w:r>
      <w:smartTag w:uri="urn:schemas-microsoft-com:office:smarttags" w:element="PersonName">
        <w:smartTagPr>
          <w:attr w:name="ProductID" w:val="si richiede il"/>
        </w:smartTagPr>
        <w:r w:rsidRPr="00F6782D">
          <w:rPr>
            <w:i w:val="0"/>
            <w:color w:val="auto"/>
            <w:sz w:val="22"/>
            <w:szCs w:val="22"/>
          </w:rPr>
          <w:t>si richiede il</w:t>
        </w:r>
      </w:smartTag>
      <w:r w:rsidRPr="00F6782D">
        <w:rPr>
          <w:i w:val="0"/>
          <w:color w:val="auto"/>
          <w:sz w:val="22"/>
          <w:szCs w:val="22"/>
        </w:rPr>
        <w:t xml:space="preserve"> Nulla Osta non ricade su area già coperta da altro impianto omologato</w:t>
      </w:r>
      <w:r w:rsidR="00803316">
        <w:rPr>
          <w:i w:val="0"/>
          <w:color w:val="auto"/>
          <w:sz w:val="22"/>
          <w:szCs w:val="22"/>
        </w:rPr>
        <w:t>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Dichiara di assumersi tutte le responsabilità legali che la produzione comporta e si impegna a rispettare il vigente Regolamento Impianti Sportivi.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Allega copia della carta topografica con indicata la poligonale perimetrale della zona interessata alla realizzazione cartografica.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Si prevede di destinare l’impianto per manifestazioni a livello </w:t>
      </w:r>
      <w:r w:rsidR="00803316">
        <w:rPr>
          <w:rFonts w:ascii="Arial Narrow" w:hAnsi="Arial Narrow"/>
          <w:i w:val="0"/>
          <w:color w:val="auto"/>
          <w:sz w:val="24"/>
        </w:rPr>
        <w:t>Internazionale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A partire dal mese di </w:t>
      </w:r>
      <w:r w:rsidR="003D3F39">
        <w:rPr>
          <w:rFonts w:ascii="Arial Narrow" w:hAnsi="Arial Narrow"/>
          <w:i w:val="0"/>
          <w:color w:val="auto"/>
          <w:sz w:val="24"/>
        </w:rPr>
        <w:t>giugno</w:t>
      </w:r>
      <w:r>
        <w:rPr>
          <w:rFonts w:ascii="Arial Narrow" w:hAnsi="Arial Narrow"/>
          <w:i w:val="0"/>
          <w:color w:val="auto"/>
          <w:sz w:val="24"/>
        </w:rPr>
        <w:t xml:space="preserve"> dell’anno </w:t>
      </w:r>
      <w:r w:rsidR="003D3F39">
        <w:rPr>
          <w:rFonts w:ascii="Arial Narrow" w:hAnsi="Arial Narrow"/>
          <w:i w:val="0"/>
          <w:color w:val="auto"/>
          <w:sz w:val="24"/>
        </w:rPr>
        <w:t>2016</w:t>
      </w: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>Il Presidente</w:t>
      </w:r>
    </w:p>
    <w:p w:rsidR="002159DB" w:rsidRDefault="002159DB"/>
    <w:sectPr w:rsidR="002159DB" w:rsidSect="00FB3058">
      <w:headerReference w:type="default" r:id="rId8"/>
      <w:footerReference w:type="default" r:id="rId9"/>
      <w:pgSz w:w="11906" w:h="16838"/>
      <w:pgMar w:top="1417" w:right="1134" w:bottom="1134" w:left="1134" w:header="708" w:footer="3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F5" w:rsidRDefault="00C859F5" w:rsidP="00EF0366">
      <w:pPr>
        <w:spacing w:after="0" w:line="240" w:lineRule="auto"/>
      </w:pPr>
      <w:r>
        <w:separator/>
      </w:r>
    </w:p>
  </w:endnote>
  <w:endnote w:type="continuationSeparator" w:id="0">
    <w:p w:rsidR="00C859F5" w:rsidRDefault="00C859F5" w:rsidP="00EF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014E04">
    <w:pPr>
      <w:pStyle w:val="Pidipagina"/>
    </w:pPr>
  </w:p>
  <w:tbl>
    <w:tblPr>
      <w:tblW w:w="10349" w:type="dxa"/>
      <w:tblInd w:w="-176" w:type="dxa"/>
      <w:tblLook w:val="04A0"/>
    </w:tblPr>
    <w:tblGrid>
      <w:gridCol w:w="1844"/>
      <w:gridCol w:w="5949"/>
      <w:gridCol w:w="2556"/>
    </w:tblGrid>
    <w:tr w:rsidR="003C0384" w:rsidRPr="001B5B7A" w:rsidTr="001B5B7A">
      <w:tc>
        <w:tcPr>
          <w:tcW w:w="1844" w:type="dxa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666750" cy="552450"/>
                <wp:effectExtent l="19050" t="0" r="0" b="0"/>
                <wp:docPr id="2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5B7A" w:rsidRPr="001B5B7A" w:rsidRDefault="001B5B7A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www.fisolazio.it</w:t>
          </w:r>
        </w:p>
      </w:tc>
      <w:tc>
        <w:tcPr>
          <w:tcW w:w="5949" w:type="dxa"/>
          <w:vAlign w:val="center"/>
        </w:tcPr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Comitato Regionale F.I.S.O. Lazio</w:t>
          </w:r>
        </w:p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sz w:val="16"/>
              <w:szCs w:val="16"/>
            </w:rPr>
            <w:t>c/o Gianfranco De Vito – Via Renato Cesarini, 69 - 00142 – Roma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1B5B7A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TEL: 3478432769              FAX: 0683390910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B03166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C.F. – 80023420229         P.IVA - 00853510220</w:t>
          </w:r>
        </w:p>
        <w:p w:rsidR="001B5B7A" w:rsidRPr="001B5B7A" w:rsidRDefault="00A06D9B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  <w:lang w:val="en-US"/>
            </w:rPr>
          </w:pPr>
          <w:hyperlink r:id="rId2" w:history="1">
            <w:r w:rsidR="001B5B7A" w:rsidRPr="001B5B7A">
              <w:rPr>
                <w:rStyle w:val="Collegamentoipertestuale"/>
                <w:rFonts w:ascii="Arial" w:eastAsiaTheme="minorHAnsi" w:hAnsi="Arial" w:cs="Arial"/>
                <w:b/>
                <w:color w:val="0000FF" w:themeColor="hyperlink"/>
                <w:sz w:val="16"/>
                <w:szCs w:val="16"/>
                <w:lang w:val="en-US"/>
              </w:rPr>
              <w:t>lazio@fiso.it</w:t>
            </w:r>
          </w:hyperlink>
        </w:p>
      </w:tc>
      <w:tc>
        <w:tcPr>
          <w:tcW w:w="2556" w:type="dxa"/>
          <w:vAlign w:val="center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00150" cy="400050"/>
                <wp:effectExtent l="19050" t="0" r="0" b="0"/>
                <wp:docPr id="19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4E04" w:rsidRDefault="00014E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F5" w:rsidRDefault="00C859F5" w:rsidP="00EF0366">
      <w:pPr>
        <w:spacing w:after="0" w:line="240" w:lineRule="auto"/>
      </w:pPr>
      <w:r>
        <w:separator/>
      </w:r>
    </w:p>
  </w:footnote>
  <w:footnote w:type="continuationSeparator" w:id="0">
    <w:p w:rsidR="00C859F5" w:rsidRDefault="00C859F5" w:rsidP="00EF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259"/>
      <w:gridCol w:w="3259"/>
      <w:gridCol w:w="3260"/>
    </w:tblGrid>
    <w:tr w:rsidR="003C0384" w:rsidRPr="001B5B7A" w:rsidTr="001B5B7A">
      <w:tc>
        <w:tcPr>
          <w:tcW w:w="3259" w:type="dxa"/>
          <w:vAlign w:val="center"/>
        </w:tcPr>
        <w:p w:rsidR="00EF0366" w:rsidRPr="001B5B7A" w:rsidRDefault="0095000E" w:rsidP="00014E04">
          <w:pPr>
            <w:pStyle w:val="Intestazione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438150" cy="171450"/>
                <wp:effectExtent l="19050" t="0" r="0" b="0"/>
                <wp:docPr id="24" name="Immagine 6" descr="IOF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IOF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:rsidR="00EF0366" w:rsidRPr="001B5B7A" w:rsidRDefault="0095000E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28725" cy="457200"/>
                <wp:effectExtent l="19050" t="0" r="9525" b="0"/>
                <wp:docPr id="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:rsidR="00EF0366" w:rsidRPr="001B5B7A" w:rsidRDefault="00EF0366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  <w:tr w:rsidR="00014E04" w:rsidRPr="001B5B7A" w:rsidTr="001B5B7A">
      <w:tc>
        <w:tcPr>
          <w:tcW w:w="3259" w:type="dxa"/>
          <w:vAlign w:val="center"/>
        </w:tcPr>
        <w:p w:rsidR="00014E04" w:rsidRPr="001B5B7A" w:rsidRDefault="00014E04" w:rsidP="00014E04">
          <w:pPr>
            <w:pStyle w:val="Intestazione"/>
            <w:rPr>
              <w:rFonts w:asciiTheme="minorHAnsi" w:eastAsiaTheme="minorHAnsi" w:hAnsiTheme="minorHAnsi" w:cstheme="minorBidi"/>
              <w:noProof/>
              <w:lang w:eastAsia="it-IT"/>
            </w:rPr>
          </w:pPr>
        </w:p>
      </w:tc>
      <w:tc>
        <w:tcPr>
          <w:tcW w:w="3259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  <w:tc>
        <w:tcPr>
          <w:tcW w:w="3260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</w:tbl>
  <w:p w:rsidR="00EF0366" w:rsidRDefault="0095000E" w:rsidP="00EF0366">
    <w:pPr>
      <w:pStyle w:val="Intestazione"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4619625" cy="200025"/>
          <wp:effectExtent l="19050" t="0" r="0" b="0"/>
          <wp:docPr id="2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4E04" w:rsidRPr="00014E04" w:rsidRDefault="00014E04" w:rsidP="00EF0366">
    <w:pPr>
      <w:pStyle w:val="Intestazione"/>
      <w:jc w:val="center"/>
      <w:rPr>
        <w:sz w:val="16"/>
        <w:szCs w:val="16"/>
      </w:rPr>
    </w:pPr>
  </w:p>
  <w:p w:rsidR="00EF0366" w:rsidRDefault="0095000E" w:rsidP="00EF03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533775" cy="257175"/>
          <wp:effectExtent l="19050" t="0" r="0" b="0"/>
          <wp:docPr id="2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50B5"/>
    <w:multiLevelType w:val="hybridMultilevel"/>
    <w:tmpl w:val="BE0A19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25AE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F0366"/>
    <w:rsid w:val="00014E04"/>
    <w:rsid w:val="001B5B7A"/>
    <w:rsid w:val="002159DB"/>
    <w:rsid w:val="00224337"/>
    <w:rsid w:val="003C0384"/>
    <w:rsid w:val="003D0DBD"/>
    <w:rsid w:val="003D3F39"/>
    <w:rsid w:val="0042578D"/>
    <w:rsid w:val="00426A59"/>
    <w:rsid w:val="00494CF2"/>
    <w:rsid w:val="006105AC"/>
    <w:rsid w:val="007349A9"/>
    <w:rsid w:val="00803316"/>
    <w:rsid w:val="00924BAD"/>
    <w:rsid w:val="0094268F"/>
    <w:rsid w:val="0095000E"/>
    <w:rsid w:val="009E6551"/>
    <w:rsid w:val="00A06D9B"/>
    <w:rsid w:val="00B03166"/>
    <w:rsid w:val="00B65527"/>
    <w:rsid w:val="00BE75E9"/>
    <w:rsid w:val="00C859F5"/>
    <w:rsid w:val="00CE3861"/>
    <w:rsid w:val="00DE1338"/>
    <w:rsid w:val="00E97269"/>
    <w:rsid w:val="00EF0366"/>
    <w:rsid w:val="00F6782D"/>
    <w:rsid w:val="00FB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3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349A9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349A9"/>
    <w:pPr>
      <w:keepNext/>
      <w:tabs>
        <w:tab w:val="left" w:pos="576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66"/>
  </w:style>
  <w:style w:type="paragraph" w:styleId="Pidipagina">
    <w:name w:val="footer"/>
    <w:basedOn w:val="Normale"/>
    <w:link w:val="Pidipagina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3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F0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4E0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349A9"/>
    <w:rPr>
      <w:rFonts w:ascii="Arial" w:eastAsia="Times New Roman" w:hAnsi="Arial" w:cs="Arial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7349A9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orpodeltesto">
    <w:name w:val="Body Text"/>
    <w:basedOn w:val="Normale"/>
    <w:link w:val="CorpodeltestoCarattere"/>
    <w:rsid w:val="007349A9"/>
    <w:pPr>
      <w:spacing w:after="0" w:line="240" w:lineRule="auto"/>
    </w:pPr>
    <w:rPr>
      <w:rFonts w:ascii="Arial" w:eastAsia="Times New Roman" w:hAnsi="Arial" w:cs="Arial"/>
      <w:i/>
      <w:color w:val="0000FF"/>
      <w:sz w:val="36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49A9"/>
    <w:rPr>
      <w:rFonts w:ascii="Arial" w:eastAsia="Times New Roman" w:hAnsi="Arial" w:cs="Arial"/>
      <w:i/>
      <w:color w:val="0000FF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hyperlink" Target="mailto:lazio@fiso.it" TargetMode="External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AB231-8B57-4830-B40C-423A7EB5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1444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mailto:lazio@fiso.it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ID-172</dc:creator>
  <cp:lastModifiedBy>ID-172</cp:lastModifiedBy>
  <cp:revision>8</cp:revision>
  <cp:lastPrinted>2014-06-20T07:08:00Z</cp:lastPrinted>
  <dcterms:created xsi:type="dcterms:W3CDTF">2014-02-05T11:15:00Z</dcterms:created>
  <dcterms:modified xsi:type="dcterms:W3CDTF">2014-10-17T08:00:00Z</dcterms:modified>
</cp:coreProperties>
</file>